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3EE" w:rsidRPr="006B6C16" w:rsidRDefault="006E63EE" w:rsidP="006E63EE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II</w:t>
      </w:r>
      <w:r w:rsidRPr="006B6C16">
        <w:rPr>
          <w:b/>
          <w:sz w:val="28"/>
          <w:szCs w:val="28"/>
        </w:rPr>
        <w:t>I/</w:t>
      </w:r>
      <w:r>
        <w:rPr>
          <w:b/>
          <w:sz w:val="28"/>
          <w:szCs w:val="28"/>
        </w:rPr>
        <w:t xml:space="preserve">41318 Konice - Popice </w:t>
      </w:r>
      <w:r w:rsidRPr="006B6C16">
        <w:rPr>
          <w:b/>
          <w:sz w:val="28"/>
          <w:szCs w:val="28"/>
        </w:rPr>
        <w:t>– technický popis</w:t>
      </w:r>
    </w:p>
    <w:p w:rsidR="006E63EE" w:rsidRDefault="006E63EE" w:rsidP="006E63EE">
      <w:r>
        <w:t xml:space="preserve">Silnice III/41318 v úseku od konce obce Konice po začátek obce Popice </w:t>
      </w:r>
    </w:p>
    <w:p w:rsidR="006E63EE" w:rsidRDefault="006E63EE" w:rsidP="006E63EE">
      <w:r>
        <w:t>Staničení – km 2,348 – 2,938</w:t>
      </w:r>
    </w:p>
    <w:p w:rsidR="006E63EE" w:rsidRDefault="006E63EE" w:rsidP="006E63EE">
      <w:r>
        <w:t>Celková délka – km 0,590</w:t>
      </w:r>
    </w:p>
    <w:p w:rsidR="006E63EE" w:rsidRDefault="006E63EE" w:rsidP="006E63EE">
      <w:r>
        <w:t xml:space="preserve">Plocha (zaměřeno na místě) – </w:t>
      </w:r>
      <w:r w:rsidR="00D10450">
        <w:t>3 068</w:t>
      </w:r>
      <w:r>
        <w:t xml:space="preserve"> m2</w:t>
      </w:r>
    </w:p>
    <w:p w:rsidR="006E63EE" w:rsidRDefault="006E63EE" w:rsidP="006E63EE"/>
    <w:p w:rsidR="006E63EE" w:rsidRDefault="006E63EE" w:rsidP="006E63EE">
      <w:pPr>
        <w:rPr>
          <w:b/>
        </w:rPr>
      </w:pPr>
      <w:r>
        <w:rPr>
          <w:b/>
          <w:u w:val="single"/>
        </w:rPr>
        <w:t>Popis prací</w:t>
      </w:r>
      <w:r>
        <w:rPr>
          <w:b/>
        </w:rPr>
        <w:t>:</w:t>
      </w:r>
    </w:p>
    <w:p w:rsidR="006E63EE" w:rsidRDefault="006E63EE" w:rsidP="006E63EE">
      <w:r>
        <w:t>Očištění vozovky zametením</w:t>
      </w:r>
      <w:r>
        <w:tab/>
      </w:r>
      <w:r w:rsidR="00D10450">
        <w:t>3 068</w:t>
      </w:r>
      <w:r>
        <w:t xml:space="preserve"> m2</w:t>
      </w:r>
    </w:p>
    <w:p w:rsidR="006E63EE" w:rsidRDefault="006E63EE" w:rsidP="006E63EE">
      <w:r>
        <w:t>Očištění vozovky opláchnutím</w:t>
      </w:r>
      <w:r>
        <w:tab/>
      </w:r>
      <w:r w:rsidR="00D10450">
        <w:t>3 068</w:t>
      </w:r>
      <w:r>
        <w:t xml:space="preserve"> m2</w:t>
      </w:r>
    </w:p>
    <w:p w:rsidR="006E63EE" w:rsidRDefault="006E63EE" w:rsidP="006E63EE">
      <w:r>
        <w:t>Spojovací postřik emulzní</w:t>
      </w:r>
      <w:r>
        <w:tab/>
      </w:r>
      <w:r w:rsidR="00D10450">
        <w:t>3 068</w:t>
      </w:r>
      <w:r>
        <w:t xml:space="preserve"> m2 (pol. 572214)</w:t>
      </w:r>
    </w:p>
    <w:p w:rsidR="006E63EE" w:rsidRDefault="006E63EE" w:rsidP="006E63EE">
      <w:r>
        <w:t>Mikrokoberec dvouvrstvý 16 mm</w:t>
      </w:r>
      <w:r>
        <w:tab/>
      </w:r>
      <w:r w:rsidR="00D10450">
        <w:t>3 068</w:t>
      </w:r>
      <w:r>
        <w:t xml:space="preserve"> m2</w:t>
      </w:r>
    </w:p>
    <w:p w:rsidR="006E63EE" w:rsidRDefault="006E63EE" w:rsidP="00A44B97">
      <w:r>
        <w:t>Provádění se předpokládá za úplné uzavírky.</w:t>
      </w:r>
    </w:p>
    <w:sectPr w:rsidR="006E63EE" w:rsidSect="00A461BD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F7162"/>
    <w:multiLevelType w:val="hybridMultilevel"/>
    <w:tmpl w:val="067878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C16"/>
    <w:rsid w:val="00041F1C"/>
    <w:rsid w:val="00086DED"/>
    <w:rsid w:val="000C5160"/>
    <w:rsid w:val="000C55E0"/>
    <w:rsid w:val="00105354"/>
    <w:rsid w:val="00135FD1"/>
    <w:rsid w:val="0022061A"/>
    <w:rsid w:val="002834BC"/>
    <w:rsid w:val="0032534F"/>
    <w:rsid w:val="00333610"/>
    <w:rsid w:val="00444B8A"/>
    <w:rsid w:val="0049485E"/>
    <w:rsid w:val="004B439E"/>
    <w:rsid w:val="004B5923"/>
    <w:rsid w:val="00584AB2"/>
    <w:rsid w:val="00601BCF"/>
    <w:rsid w:val="0060457A"/>
    <w:rsid w:val="0063310A"/>
    <w:rsid w:val="006B6C16"/>
    <w:rsid w:val="006E48ED"/>
    <w:rsid w:val="006E63EE"/>
    <w:rsid w:val="0078160C"/>
    <w:rsid w:val="007A21E1"/>
    <w:rsid w:val="007E5F80"/>
    <w:rsid w:val="008078D4"/>
    <w:rsid w:val="00813C45"/>
    <w:rsid w:val="009148A2"/>
    <w:rsid w:val="00A44B97"/>
    <w:rsid w:val="00A461BD"/>
    <w:rsid w:val="00A668CC"/>
    <w:rsid w:val="00A84555"/>
    <w:rsid w:val="00BA1F60"/>
    <w:rsid w:val="00CE7BA7"/>
    <w:rsid w:val="00CF033C"/>
    <w:rsid w:val="00D10450"/>
    <w:rsid w:val="00D16009"/>
    <w:rsid w:val="00D248D3"/>
    <w:rsid w:val="00D60827"/>
    <w:rsid w:val="00DA2ECB"/>
    <w:rsid w:val="00EF256F"/>
    <w:rsid w:val="00F50D70"/>
    <w:rsid w:val="00FC6394"/>
    <w:rsid w:val="00FC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AA623"/>
  <w15:chartTrackingRefBased/>
  <w15:docId w15:val="{DD5A298E-A95F-4453-9649-48693BC7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4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a udrzba silnic Jihomoravskeho kraje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Komůrka Zdeněk</dc:creator>
  <cp:keywords/>
  <dc:description/>
  <cp:lastModifiedBy>Vybíralová Veronika</cp:lastModifiedBy>
  <cp:revision>6</cp:revision>
  <dcterms:created xsi:type="dcterms:W3CDTF">2025-03-21T10:52:00Z</dcterms:created>
  <dcterms:modified xsi:type="dcterms:W3CDTF">2025-03-25T09:06:00Z</dcterms:modified>
</cp:coreProperties>
</file>